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6BEE7" w14:textId="77777777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  <w:bookmarkStart w:id="0" w:name="_GoBack"/>
      <w:bookmarkEnd w:id="0"/>
      <w:r>
        <w:rPr>
          <w:sz w:val="24"/>
          <w:szCs w:val="24"/>
          <w14:ligatures w14:val="none"/>
        </w:rPr>
        <w:t>Dear Applicant,</w:t>
      </w:r>
    </w:p>
    <w:p w14:paraId="565651D9" w14:textId="4195FFDB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28557EA" w14:textId="77777777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</w:p>
    <w:p w14:paraId="3641772A" w14:textId="77777777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On behalf of the Governing Board, I am delighted that you have expressed an interest in becoming Headteacher at Nenegate School.</w:t>
      </w:r>
    </w:p>
    <w:p w14:paraId="488ED8EF" w14:textId="7DE523E8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We are looking to recruit a new Headteacher who shares our Vision and Values and can build upon the excellent work of our current Headteacher, Mrs Ruth O’Sullivan.</w:t>
      </w:r>
    </w:p>
    <w:p w14:paraId="0C017149" w14:textId="36423E35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have a talented and highly motivated staff that are committed to providing the best possible all-round education for all our children and I would strongly encourage you to visit our school and meet both our students and staff. </w:t>
      </w:r>
    </w:p>
    <w:p w14:paraId="4A53A991" w14:textId="77F8DC50" w:rsidR="00EC390E" w:rsidRPr="00EC390E" w:rsidRDefault="00EC390E" w:rsidP="00EC390E">
      <w:pPr>
        <w:widowControl w:val="0"/>
        <w:jc w:val="both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C390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This is a fantastic opportunity and an exciting time to lead our school into the next decade,</w:t>
      </w:r>
      <w:r w:rsidRPr="00EC390E">
        <w:rPr>
          <w:rFonts w:asciiTheme="minorHAnsi" w:hAnsiTheme="minorHAnsi" w:cstheme="minorHAnsi"/>
          <w:color w:val="auto"/>
          <w:sz w:val="24"/>
          <w:szCs w:val="24"/>
        </w:rPr>
        <w:t xml:space="preserve"> if you think you can make a difference to vulnerable young people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Pr="00EC390E">
        <w:rPr>
          <w:rFonts w:asciiTheme="minorHAnsi" w:hAnsiTheme="minorHAnsi" w:cstheme="minorHAnsi"/>
          <w:color w:val="auto"/>
          <w:sz w:val="24"/>
          <w:szCs w:val="24"/>
        </w:rPr>
        <w:t xml:space="preserve"> are excited by the challenge of building on our current provision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EC390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I look forward </w:t>
      </w: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to </w:t>
      </w:r>
      <w:r w:rsidRPr="00EC390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receiving your application</w:t>
      </w: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and</w:t>
      </w:r>
      <w:r w:rsidRPr="00EC390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hopefully meeting you in person.</w:t>
      </w:r>
    </w:p>
    <w:p w14:paraId="03B4EDC0" w14:textId="0A8BBD95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If you wish to discuss the position further or require an appointment to visit the school, please do not hesitate to contact me direct.</w:t>
      </w:r>
    </w:p>
    <w:p w14:paraId="2E58B9D7" w14:textId="77777777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</w:p>
    <w:p w14:paraId="518FB26E" w14:textId="1CDE3BB5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Yours faithfully,</w:t>
      </w:r>
    </w:p>
    <w:p w14:paraId="14A556FD" w14:textId="77777777" w:rsidR="00EC390E" w:rsidRDefault="00EC390E" w:rsidP="00EC390E">
      <w:pPr>
        <w:widowControl w:val="0"/>
        <w:jc w:val="both"/>
        <w:rPr>
          <w:sz w:val="24"/>
          <w:szCs w:val="24"/>
          <w14:ligatures w14:val="none"/>
        </w:rPr>
      </w:pPr>
    </w:p>
    <w:p w14:paraId="06B8DDD1" w14:textId="2E3959CF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Mrs Kate Blundell</w:t>
      </w:r>
    </w:p>
    <w:p w14:paraId="7D2247CE" w14:textId="79F6FD16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Chair of Governing Board</w:t>
      </w:r>
    </w:p>
    <w:p w14:paraId="135826F6" w14:textId="6D747653" w:rsidR="00EC390E" w:rsidRDefault="00EC390E" w:rsidP="00EC390E">
      <w:pPr>
        <w:spacing w:after="160" w:line="256" w:lineRule="auto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tokblundell@gmail.com</w:t>
      </w:r>
    </w:p>
    <w:p w14:paraId="2729A279" w14:textId="77777777" w:rsidR="00EC390E" w:rsidRDefault="00EC390E" w:rsidP="00EC39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3EA66C1" w14:textId="77777777" w:rsidR="00AD5630" w:rsidRDefault="00E439B9"/>
    <w:sectPr w:rsidR="00AD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E"/>
    <w:rsid w:val="002D3FDA"/>
    <w:rsid w:val="00897A55"/>
    <w:rsid w:val="00E439B9"/>
    <w:rsid w:val="00E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A56659C61954A9E47AE4DA196946C" ma:contentTypeVersion="8" ma:contentTypeDescription="Create a new document." ma:contentTypeScope="" ma:versionID="1b35e882ede0118c032ed0c305796012">
  <xsd:schema xmlns:xsd="http://www.w3.org/2001/XMLSchema" xmlns:xs="http://www.w3.org/2001/XMLSchema" xmlns:p="http://schemas.microsoft.com/office/2006/metadata/properties" xmlns:ns3="7c29f28d-0efa-40e7-b7b0-234ad28837db" targetNamespace="http://schemas.microsoft.com/office/2006/metadata/properties" ma:root="true" ma:fieldsID="0085f91645c1eea823641ac225b91ca2" ns3:_="">
    <xsd:import namespace="7c29f28d-0efa-40e7-b7b0-234ad2883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f28d-0efa-40e7-b7b0-234ad2883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13AE7-18D8-4A09-AF32-566A8930B0E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29f28d-0efa-40e7-b7b0-234ad28837d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79F3E8-C42D-4373-B3F9-897391273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021D-9C9B-4E23-8F9D-7DE80E1F4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f28d-0efa-40e7-b7b0-234ad2883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Martin</dc:creator>
  <cp:lastModifiedBy>Default</cp:lastModifiedBy>
  <cp:revision>2</cp:revision>
  <dcterms:created xsi:type="dcterms:W3CDTF">2020-01-09T13:05:00Z</dcterms:created>
  <dcterms:modified xsi:type="dcterms:W3CDTF">2020-01-09T13:05:00Z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0x0101001C5A56659C61954A9E47AE4DA196946C</vt:lpwstr>
  </property>
</Properties>
</file>